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0C0D" w:rsidR="0061148E" w:rsidRPr="00C834E2" w:rsidRDefault="00EF0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4D89" w:rsidR="0061148E" w:rsidRPr="00C834E2" w:rsidRDefault="00EF0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D528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7AD58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2705B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6A275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5FE44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45D14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2DA8" w:rsidR="00B87ED3" w:rsidRPr="00944D28" w:rsidRDefault="00EF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4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36E8A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FB96E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C0D29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67C24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44B7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63C0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5F90" w:rsidR="00B87ED3" w:rsidRPr="00944D28" w:rsidRDefault="00EF0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9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A3F3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83E08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A9F32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7C85C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BAE6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703F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BF630" w:rsidR="00B87ED3" w:rsidRPr="00944D28" w:rsidRDefault="00EF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4966" w:rsidR="00B87ED3" w:rsidRPr="00944D28" w:rsidRDefault="00EF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9434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B5F2C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16610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E45AC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44D9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8AB0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E1E75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DB9A0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4FB44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42334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8A81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CCD32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6F1AE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DFB33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A6A2B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8F1FB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DBD7A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11ED" w:rsidR="00B87ED3" w:rsidRPr="00944D28" w:rsidRDefault="00EF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7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9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3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