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23FE" w:rsidR="0061148E" w:rsidRPr="00C834E2" w:rsidRDefault="00071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E954" w:rsidR="0061148E" w:rsidRPr="00C834E2" w:rsidRDefault="00071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82BCE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D5FC8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35233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17EC1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47034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7BAE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948F8" w:rsidR="00B87ED3" w:rsidRPr="00944D28" w:rsidRDefault="0007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9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EA615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9ADF3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A466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8372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A8BD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961C5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7CB2" w:rsidR="00B87ED3" w:rsidRPr="00944D28" w:rsidRDefault="00071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7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9392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0BB43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CDB70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65D2C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7E9F9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DEB1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70177" w:rsidR="00B87ED3" w:rsidRPr="00944D28" w:rsidRDefault="0007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D3C25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488E7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BDEDC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EA37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196E3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25EB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3042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67E9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92CDF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E2FD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5055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BC50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3B71D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A616F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968BC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E7A4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77EE2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AA0D" w:rsidR="00B87ED3" w:rsidRPr="00944D28" w:rsidRDefault="0007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6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C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4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2022-10-12T10:25:00.0000000Z</dcterms:modified>
</coreProperties>
</file>