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B254" w:rsidR="0061148E" w:rsidRPr="00C834E2" w:rsidRDefault="00864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A779" w:rsidR="0061148E" w:rsidRPr="00C834E2" w:rsidRDefault="00864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B90A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EF880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C84A5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1A8C9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391AD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D6143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D7C8D" w:rsidR="00B87ED3" w:rsidRPr="00944D28" w:rsidRDefault="0086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6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37FA7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FF17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C8F9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0EBBE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8046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22396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CB79" w:rsidR="00B87ED3" w:rsidRPr="00944D28" w:rsidRDefault="00864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C1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30F9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0D592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623A5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BD66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3F35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93CC2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E7A7" w:rsidR="00B87ED3" w:rsidRPr="00944D28" w:rsidRDefault="0086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25BB4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C49CF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726D0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B22FE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007ED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C78A9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A24BB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5FB07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000E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3B0A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3614D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5BD40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B837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12B06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4525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5B423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19D0C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5352" w:rsidR="00B87ED3" w:rsidRPr="00944D28" w:rsidRDefault="0086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9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5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ED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