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5AAB" w:rsidR="0061148E" w:rsidRPr="00C834E2" w:rsidRDefault="006F5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57B6" w:rsidR="0061148E" w:rsidRPr="00C834E2" w:rsidRDefault="006F5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3756A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E6BD9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06A14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E11EB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60ECA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9AEF9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3223" w:rsidR="00B87ED3" w:rsidRPr="00944D28" w:rsidRDefault="006F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4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A957C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F7802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7CC43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1205F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71AD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CB44C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38FD" w:rsidR="00B87ED3" w:rsidRPr="00944D28" w:rsidRDefault="006F5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3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8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66F19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70537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BAEB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3EE9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883A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84622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ADC0" w:rsidR="00B87ED3" w:rsidRPr="00944D28" w:rsidRDefault="006F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7846A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B68A0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7C25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075F6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2F840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1A1B3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F0CF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70A76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BF882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363E4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7688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05444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54B8D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83CA7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4F1EC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79B13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02F3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A34EA" w:rsidR="00B87ED3" w:rsidRPr="00944D28" w:rsidRDefault="006F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D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9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5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E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2022-10-12T14:08:00.0000000Z</dcterms:modified>
</coreProperties>
</file>