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5FFC" w:rsidR="0061148E" w:rsidRPr="00C834E2" w:rsidRDefault="00F30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F3F3" w:rsidR="0061148E" w:rsidRPr="00C834E2" w:rsidRDefault="00F30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4EE70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238B4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23CBA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EBD98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24E65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C5F7C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3C253" w:rsidR="00B87ED3" w:rsidRPr="00944D28" w:rsidRDefault="00F3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0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230DD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63A7E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42BF6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2D57B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D801F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BC63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6B81" w:rsidR="00B87ED3" w:rsidRPr="00944D28" w:rsidRDefault="00F30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0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A0D1E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71BB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FD71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8F7F4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3C3B3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C25A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A602" w:rsidR="00B87ED3" w:rsidRPr="00944D28" w:rsidRDefault="00F3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A46F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04A64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78D50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68AF6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2B1B2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D213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8E9A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E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E278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95FCE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3348E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7E6DC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3D5D3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030D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A9122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D5350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93487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292B1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D02DF" w:rsidR="00B87ED3" w:rsidRPr="00944D28" w:rsidRDefault="00F3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3C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1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E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