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B98E" w:rsidR="0061148E" w:rsidRPr="00C834E2" w:rsidRDefault="000E7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1DAC" w:rsidR="0061148E" w:rsidRPr="00C834E2" w:rsidRDefault="000E7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C4AE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706D3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8E057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E1FF7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A87C6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30E19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950E" w:rsidR="00B87ED3" w:rsidRPr="00944D28" w:rsidRDefault="000E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E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CEF46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9CD0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A2428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4E485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581C6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31502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7B4A" w:rsidR="00B87ED3" w:rsidRPr="00944D28" w:rsidRDefault="000E7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A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19ED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0A5E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7396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A414C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1791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7FBD5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7D6A" w:rsidR="00B87ED3" w:rsidRPr="00944D28" w:rsidRDefault="000E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E62AE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4FA6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24DC1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6FF3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F1BDE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1C3A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175EE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5DD58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F9568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16B0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07E7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8CC1B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907DD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CD429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E831D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BB53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77A2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27598" w:rsidR="00B87ED3" w:rsidRPr="00944D28" w:rsidRDefault="000E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E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83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1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