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25B1E" w:rsidR="0061148E" w:rsidRPr="00C834E2" w:rsidRDefault="00B03E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CB3F" w:rsidR="0061148E" w:rsidRPr="00C834E2" w:rsidRDefault="00B03E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FA932" w:rsidR="00B87ED3" w:rsidRPr="00944D28" w:rsidRDefault="00B0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941BE" w:rsidR="00B87ED3" w:rsidRPr="00944D28" w:rsidRDefault="00B0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285B0" w:rsidR="00B87ED3" w:rsidRPr="00944D28" w:rsidRDefault="00B0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2EA4A" w:rsidR="00B87ED3" w:rsidRPr="00944D28" w:rsidRDefault="00B0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68BE3" w:rsidR="00B87ED3" w:rsidRPr="00944D28" w:rsidRDefault="00B0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87DA7" w:rsidR="00B87ED3" w:rsidRPr="00944D28" w:rsidRDefault="00B0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944DB" w:rsidR="00B87ED3" w:rsidRPr="00944D28" w:rsidRDefault="00B0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12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22F5F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9F28B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1E31A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DA29E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3E0D4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8BB16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9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F7595" w:rsidR="00B87ED3" w:rsidRPr="00944D28" w:rsidRDefault="00B03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A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2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E0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9CE63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A5EFB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0C252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CA502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66C30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C30EC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30CE0" w:rsidR="00B87ED3" w:rsidRPr="00944D28" w:rsidRDefault="00B0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F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A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B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3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1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D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1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82CD9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612BD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A470A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C861A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18152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148DC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40BB5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4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1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B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2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F846B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5DBAB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71A6F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EA056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0E949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948BD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95753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7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9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D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9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2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8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7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322F2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C4A91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3D401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46558" w:rsidR="00B87ED3" w:rsidRPr="00944D28" w:rsidRDefault="00B0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F7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6F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BE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0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5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8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C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7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C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EC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2022-10-12T17:30:00.0000000Z</dcterms:modified>
</coreProperties>
</file>