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C16BA" w:rsidR="0061148E" w:rsidRPr="00C834E2" w:rsidRDefault="00215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779C" w:rsidR="0061148E" w:rsidRPr="00C834E2" w:rsidRDefault="00215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6943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809DF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42CA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DDE3D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15F76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E7954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5497" w:rsidR="00B87ED3" w:rsidRPr="00944D28" w:rsidRDefault="0021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86BB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3EA1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9FC6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F3459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F2557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F96EC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5A78" w:rsidR="00B87ED3" w:rsidRPr="00944D28" w:rsidRDefault="00215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C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1DAD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BD887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B0D86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E3631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24008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C9CF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011BC" w:rsidR="00B87ED3" w:rsidRPr="00944D28" w:rsidRDefault="0021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6B8EA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5206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A9991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C9161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6F130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324CF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AA7A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A64D3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F7FB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BAB7A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5EF77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B3000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EB189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C93AF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662B5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8323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0FD1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2BC8B" w:rsidR="00B87ED3" w:rsidRPr="00944D28" w:rsidRDefault="0021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7A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