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8F7EA" w:rsidR="0061148E" w:rsidRPr="00C834E2" w:rsidRDefault="00867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D7B8" w:rsidR="0061148E" w:rsidRPr="00C834E2" w:rsidRDefault="00867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E437B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CB7F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B53B1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0CC2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E0984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CF5E5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9D504" w:rsidR="00B87ED3" w:rsidRPr="00944D28" w:rsidRDefault="0086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78836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0245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AA7F3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0AFE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DB6E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FF39B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618B" w:rsidR="00B87ED3" w:rsidRPr="00944D28" w:rsidRDefault="00867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1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5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2AA91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13C4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4DB97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BA0D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86FF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8EEEF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9AA7" w:rsidR="00B87ED3" w:rsidRPr="00944D28" w:rsidRDefault="0086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1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36048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F2514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E3FF4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D34CC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C545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0AFA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9D3C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E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0C62A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0370A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C406C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1849F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4D9E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D7AF7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EE20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F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E7F4E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D0C3C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4F68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9C67" w:rsidR="00B87ED3" w:rsidRPr="00944D28" w:rsidRDefault="0086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2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9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35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