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37C2" w:rsidR="0061148E" w:rsidRPr="00C834E2" w:rsidRDefault="00693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F69B" w:rsidR="0061148E" w:rsidRPr="00C834E2" w:rsidRDefault="00693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E67BE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677DA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CCD4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8EEA7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9DFD9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BB4B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2C83" w:rsidR="00B87ED3" w:rsidRPr="00944D28" w:rsidRDefault="006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2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E0C50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D5AAB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CFB2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168D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309C7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2229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7FB9" w:rsidR="00B87ED3" w:rsidRPr="00944D28" w:rsidRDefault="0069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4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DF4B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A109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7A3B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60A9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CB0E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0DC3D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023B" w:rsidR="00B87ED3" w:rsidRPr="00944D28" w:rsidRDefault="006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5A876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3C9B3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281B9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59CD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3867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FB85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85897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79C9" w:rsidR="00B87ED3" w:rsidRPr="00944D28" w:rsidRDefault="0069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9ADA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3967C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075CE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BC18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4C11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9862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DA6D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39AE7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E1663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8C07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F575" w:rsidR="00B87ED3" w:rsidRPr="00944D28" w:rsidRDefault="006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3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1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AA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