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8C80" w:rsidR="0061148E" w:rsidRPr="00C834E2" w:rsidRDefault="00945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7644" w:rsidR="0061148E" w:rsidRPr="00C834E2" w:rsidRDefault="00945E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A808C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C4C0C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F8A11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6B60B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26CEE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A3FF8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C307F" w:rsidR="00B87ED3" w:rsidRPr="00944D28" w:rsidRDefault="0094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F0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AE003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00F9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ED29C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45708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3A94F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54A2D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FF5F" w:rsidR="00B87ED3" w:rsidRPr="00944D28" w:rsidRDefault="0094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9C79" w:rsidR="00B87ED3" w:rsidRPr="00944D28" w:rsidRDefault="00945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B7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3134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A21DC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A26FC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B8F4A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A7E6F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0C662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EDB24" w:rsidR="00B87ED3" w:rsidRPr="00944D28" w:rsidRDefault="0094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6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5C3FB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79AD3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A35A8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A2E38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2E4FC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A3657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61715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7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88C8F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BBAA5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5CEAD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D6D2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98976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C5877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B8636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4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B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8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E6EA3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AB46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736CA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3CBF9" w:rsidR="00B87ED3" w:rsidRPr="00944D28" w:rsidRDefault="0094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0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0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66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B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9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E1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