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DBB9C" w:rsidR="0061148E" w:rsidRPr="00177744" w:rsidRDefault="005106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DA4D" w:rsidR="0061148E" w:rsidRPr="00177744" w:rsidRDefault="005106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DFEA6D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5CC8B9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29DE79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58BD5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E856F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9E5B5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ED4AF" w:rsidR="00983D57" w:rsidRPr="00177744" w:rsidRDefault="005106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D8F3B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1B7B8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657091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444907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0505C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C9617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7C3E94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F0030" w:rsidR="00B87ED3" w:rsidRPr="00177744" w:rsidRDefault="00510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1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C4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27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77B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7B1D6" w:rsidR="00B87ED3" w:rsidRPr="00177744" w:rsidRDefault="005106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79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F6722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2BF17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1D8EB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C4641C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FEE78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4481B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19BB2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43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9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B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414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C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EE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E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C0E07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07FE4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DB8D0B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69965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006C02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C918A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19F75D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C3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7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BE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7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C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8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3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29FF1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2AEB98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50C302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3F093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84EA4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5A84C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67921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E9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C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62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D1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DB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16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E3897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455FE4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CF641" w:rsidR="00B87ED3" w:rsidRPr="00177744" w:rsidRDefault="005106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4D4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C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D4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43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DE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CA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F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08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F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0A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5B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636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2022-10-12T00:36:00.0000000Z</dcterms:modified>
</coreProperties>
</file>