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256F" w:rsidR="0061148E" w:rsidRPr="00177744" w:rsidRDefault="003503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F877" w:rsidR="0061148E" w:rsidRPr="00177744" w:rsidRDefault="003503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353D3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83A37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F9ED1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A31AE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E3108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97C28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C525A" w:rsidR="00983D57" w:rsidRPr="00177744" w:rsidRDefault="00350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7C9FB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A5F08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61656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AFD04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347FE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34EC8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A602D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954FB" w:rsidR="00B87ED3" w:rsidRPr="00177744" w:rsidRDefault="00350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C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3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9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D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2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8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9CB75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8487F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FE891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3957D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954FA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729F2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BAB3D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E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1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9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A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D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1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5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58BFB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8D301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846C1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CFCC8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2BAAF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2CF9D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63544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7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3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F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A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0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3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6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D1211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F3534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924A4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9BFDE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A502C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CF946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11CCF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A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8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F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2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2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3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B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6BB76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0B69E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491B8" w:rsidR="00B87ED3" w:rsidRPr="00177744" w:rsidRDefault="0035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8B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9F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2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6C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2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A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7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F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4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7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A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3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2022-10-12T01:09:00.0000000Z</dcterms:modified>
</coreProperties>
</file>