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256F" w:rsidR="0061148E" w:rsidRPr="00177744" w:rsidRDefault="003503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F877" w:rsidR="0061148E" w:rsidRPr="00177744" w:rsidRDefault="003503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353D3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83A37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F9ED1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A31AE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E3108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97C28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C525A" w:rsidR="00983D57" w:rsidRPr="00177744" w:rsidRDefault="0035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7C9FB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A5F08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61656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AFD0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347FE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34EC8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A602D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954FB" w:rsidR="00B87ED3" w:rsidRPr="00177744" w:rsidRDefault="00350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C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3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9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D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2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8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9CB75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8487F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FE891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3957D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954FA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729F2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BAB3D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E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1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9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A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D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1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5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58BFB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8D301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846C1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CFCC8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2BAAF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2CF9D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6354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7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3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F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A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0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3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6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D1211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F353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924A4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9BFDE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A502C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CF946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11CCF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A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8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F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2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2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3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B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6BB76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0B69E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491B8" w:rsidR="00B87ED3" w:rsidRPr="00177744" w:rsidRDefault="0035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8B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9F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2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6C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2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A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7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F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4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7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A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3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2022-10-12T01:09:00.0000000Z</dcterms:modified>
</coreProperties>
</file>