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5483" w:rsidR="0061148E" w:rsidRPr="00177744" w:rsidRDefault="007C72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8577" w:rsidR="0061148E" w:rsidRPr="00177744" w:rsidRDefault="007C72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A25A56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4C08B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2984A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8B07B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E1E526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E0963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FB4921" w:rsidR="00983D57" w:rsidRPr="00177744" w:rsidRDefault="007C72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12DF8E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8E088F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49E51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34D55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86386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6B3B3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CC82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E8F5F" w:rsidR="00B87ED3" w:rsidRPr="00177744" w:rsidRDefault="007C72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EB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A3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AB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E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8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7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2997B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F66C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98542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707C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27D7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11094D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A303E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6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F7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A0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C3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4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E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9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368E0D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B12B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C85FC8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A2BDB4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43B3F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49E2D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8CAC9A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4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BA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0F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45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1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4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6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21FFA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DBD8D9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60995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4445F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25066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6AAEE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7D2787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1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AB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EA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F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3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483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21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4D0A6B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20FA0A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C917DC" w:rsidR="00B87ED3" w:rsidRPr="00177744" w:rsidRDefault="007C72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522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E7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96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5AB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5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5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50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D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8F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52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B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723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