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0EDA" w:rsidR="0061148E" w:rsidRPr="00177744" w:rsidRDefault="00530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98A6" w:rsidR="0061148E" w:rsidRPr="00177744" w:rsidRDefault="00530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2BB20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76495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35F7E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8FAA5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B70DF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5C490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CDBE5" w:rsidR="00983D57" w:rsidRPr="00177744" w:rsidRDefault="00530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61A84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ED909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D4EC3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17608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3D8ED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F06B7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8C852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DDFE8" w:rsidR="00B87ED3" w:rsidRPr="00177744" w:rsidRDefault="00530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8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3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9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5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1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9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EFF90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6B042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FEA4F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704E2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50368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37C51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DB382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39272" w:rsidR="00B87ED3" w:rsidRPr="00177744" w:rsidRDefault="00530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4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C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3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0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5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C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61A9C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8F230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F601A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B7FD9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69A0C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DDC85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F861B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7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0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6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4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0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1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8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3C85C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26F4A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50606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B5C31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95779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D5E25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936D3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A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4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5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C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D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1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9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0A6DD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EFE58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32746" w:rsidR="00B87ED3" w:rsidRPr="00177744" w:rsidRDefault="00530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8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61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8A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A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E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0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6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5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B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7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B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4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