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08BC" w:rsidR="0061148E" w:rsidRPr="00177744" w:rsidRDefault="00FA4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F353" w:rsidR="0061148E" w:rsidRPr="00177744" w:rsidRDefault="00FA4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A5CC8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56B21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FB84E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65AB3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AE452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42DBB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3FB04" w:rsidR="00983D57" w:rsidRPr="00177744" w:rsidRDefault="00FA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950EF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FD80A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C3A89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5C48D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4E2FB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D4031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A8B9F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5BA07" w:rsidR="00B87ED3" w:rsidRPr="00177744" w:rsidRDefault="00FA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F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E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2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4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4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B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9CD82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1916A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A70A4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1A747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4DCD1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F8397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606C1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D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4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0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B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8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8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D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46D79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F1210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E57DC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588CF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EEB25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66767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92775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8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4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D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E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F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9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B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5B241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80F2F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F63B4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D078B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DBBB3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D691E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49AFB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4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B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0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7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6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6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A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98D95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F999F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CDF9C" w:rsidR="00B87ED3" w:rsidRPr="00177744" w:rsidRDefault="00FA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C0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88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7C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5E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9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5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B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A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D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E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F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