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12EF" w:rsidR="0061148E" w:rsidRPr="00177744" w:rsidRDefault="00CB42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76B6" w:rsidR="0061148E" w:rsidRPr="00177744" w:rsidRDefault="00CB42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1EB17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61BE7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DFF1A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DA49D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CF9AA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58D6F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37449" w:rsidR="00983D57" w:rsidRPr="00177744" w:rsidRDefault="00CB42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DACC2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65527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792BA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3BE7C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EC9A2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C3958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2F1A0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9812A" w:rsidR="00B87ED3" w:rsidRPr="00177744" w:rsidRDefault="00CB4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D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4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F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A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20327" w:rsidR="00B87ED3" w:rsidRPr="00177744" w:rsidRDefault="00CB4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C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AACBE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6FB1A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5B42F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DB87B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BF067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5280C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E6AC1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1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C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E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B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2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E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2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80A4F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14EA6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05FD5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1F366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FDB27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CFED2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2E19D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0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2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9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3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7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8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6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BE1D4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99DFF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A03C1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8CBDF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B2D0E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B1614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3AA91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3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F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E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2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C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A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3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DD5FC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47B98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D429B" w:rsidR="00B87ED3" w:rsidRPr="00177744" w:rsidRDefault="00CB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6A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E4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E4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40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6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6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1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C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4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5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5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24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2022-10-12T13:54:00.0000000Z</dcterms:modified>
</coreProperties>
</file>