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D63F" w:rsidR="0061148E" w:rsidRPr="00177744" w:rsidRDefault="008171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EAB1" w:rsidR="0061148E" w:rsidRPr="00177744" w:rsidRDefault="008171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1CDC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1B15F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05A1D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39DDF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D1464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12102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27D68" w:rsidR="00983D57" w:rsidRPr="00177744" w:rsidRDefault="008171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BA003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6960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9F113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41385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F6CAA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AF49A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A1E40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F4E61" w:rsidR="00B87ED3" w:rsidRPr="00177744" w:rsidRDefault="008171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6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2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D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78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6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7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61FB1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FBCE7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2DD0F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D643B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2A80E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F8EB1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97DEE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A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E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7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B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5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2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0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93FAE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5345D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847C4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B44DA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7E2B0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575D2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46B43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C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6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5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D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0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5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3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3C346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C8DB78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4552B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33912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59649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E2618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5E3F2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7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8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4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1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3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8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6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EE35A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F7313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4CBF35" w:rsidR="00B87ED3" w:rsidRPr="00177744" w:rsidRDefault="008171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85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AC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3E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3E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A4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E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0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5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8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E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C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11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