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32383" w:rsidR="0061148E" w:rsidRPr="00177744" w:rsidRDefault="008A1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52A9" w:rsidR="0061148E" w:rsidRPr="00177744" w:rsidRDefault="008A1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2681D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1C016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4C99D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DC980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C4BAF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1CD10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62DC1" w:rsidR="00983D57" w:rsidRPr="00177744" w:rsidRDefault="008A1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D6625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7F9A5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818A1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C8948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97348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CECF7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D73E7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4E461" w:rsidR="00B87ED3" w:rsidRPr="00177744" w:rsidRDefault="008A1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1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5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B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8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B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4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1137E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83FBC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25284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7AC9F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8039B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C3CD1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F1A2A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5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1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4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6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F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5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B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AA976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3FD43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7EC57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1B423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B4927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587BE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6DCD2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3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7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2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8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2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5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2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EAB60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A318F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9877B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F7778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26455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1260F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1C484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1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B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F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7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F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D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C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0A9F4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646DB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2062C" w:rsidR="00B87ED3" w:rsidRPr="00177744" w:rsidRDefault="008A1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CB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AA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CC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0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4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9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3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B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8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4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F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CF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