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1880" w:rsidR="0061148E" w:rsidRPr="00177744" w:rsidRDefault="00BC4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B283" w:rsidR="0061148E" w:rsidRPr="00177744" w:rsidRDefault="00BC4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78036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AF93B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A9C6A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BC588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02DC4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A16D3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CEA7B" w:rsidR="00983D57" w:rsidRPr="00177744" w:rsidRDefault="00BC4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F2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227A3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D9C5D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EF746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80588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CC24E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B20FF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7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1D95C" w:rsidR="00B87ED3" w:rsidRPr="00177744" w:rsidRDefault="00BC4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4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0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9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7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03BF5" w:rsidR="00B87ED3" w:rsidRPr="00177744" w:rsidRDefault="00BC4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2A257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A045C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74532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85B30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18251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86D87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921C2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A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6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6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F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1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E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0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B3165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149D3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45523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950BF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90C09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9995E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62503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2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9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3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B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F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D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6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A7431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7E0DF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78419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DE77C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F97A7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EE585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F14B1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8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A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3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6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9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7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9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DF91B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DEA18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D8F59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83B5B" w:rsidR="00B87ED3" w:rsidRPr="00177744" w:rsidRDefault="00BC4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04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71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07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A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A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1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A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5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F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0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EA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2022-10-12T00:18:00.0000000Z</dcterms:modified>
</coreProperties>
</file>