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7C7B" w:rsidR="0061148E" w:rsidRPr="00177744" w:rsidRDefault="00C22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333A" w:rsidR="0061148E" w:rsidRPr="00177744" w:rsidRDefault="00C22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850B1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270A3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FFEDA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D378A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F411E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3B879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11206" w:rsidR="00983D57" w:rsidRPr="00177744" w:rsidRDefault="00C22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1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7AD73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D0A26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C4264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755E9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E5201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210D2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B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E24A9" w:rsidR="00B87ED3" w:rsidRPr="00177744" w:rsidRDefault="00C22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A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B33BD" w:rsidR="00B87ED3" w:rsidRPr="00177744" w:rsidRDefault="00C22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7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C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C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9FA60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A1764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E8ACC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5D778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3B106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C53D7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F90FC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6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0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F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7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B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9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9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BAE1D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5F8B2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85E21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1201C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FC454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DBB5F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DDEC9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3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2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F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9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B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9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8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FBBE2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DD8DF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6D3FB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7EE38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B0EED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9E60B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A9B6A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7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5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F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A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8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B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9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607D9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03569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A559F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A9532" w:rsidR="00B87ED3" w:rsidRPr="00177744" w:rsidRDefault="00C22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F0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29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11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7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D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3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A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3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E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3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E4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