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EF60" w:rsidR="0061148E" w:rsidRPr="00177744" w:rsidRDefault="006E7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A909" w:rsidR="0061148E" w:rsidRPr="00177744" w:rsidRDefault="006E7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C8299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44B2C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6C7F3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C0BE8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404CC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573C5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A02B4" w:rsidR="00983D57" w:rsidRPr="00177744" w:rsidRDefault="006E7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87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DADFE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59462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24665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BD67C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76DC2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FEBB6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D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6E94C" w:rsidR="00B87ED3" w:rsidRPr="00177744" w:rsidRDefault="006E7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A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3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0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A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2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AB17C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0DD6F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6D4CA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BA45A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BB7FF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DD755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145B7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7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B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E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C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E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A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C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F262C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7430C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D1847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ABAE6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7E249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7AA81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52424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8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3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9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0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0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4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8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EAFAD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D67BA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3C0D9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21BC2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BB383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0016B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B5AA9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6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1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A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F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2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3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1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BB47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B230C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B68F8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AB0D3" w:rsidR="00B87ED3" w:rsidRPr="00177744" w:rsidRDefault="006E7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9B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F0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E5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1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C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6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E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1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5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8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2022-10-12T04:31:00.0000000Z</dcterms:modified>
</coreProperties>
</file>