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AFDE" w:rsidR="0061148E" w:rsidRPr="00177744" w:rsidRDefault="00997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FE0E" w:rsidR="0061148E" w:rsidRPr="00177744" w:rsidRDefault="00997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0374E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68D4B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16AC3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27E69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4736D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174AF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CEF62" w:rsidR="00983D57" w:rsidRPr="00177744" w:rsidRDefault="0099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82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38027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48826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1BD1B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3EB96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03087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777DD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0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21DFB" w:rsidR="00B87ED3" w:rsidRPr="00177744" w:rsidRDefault="00997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7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0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1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2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E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97530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2D393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BE659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E0A80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7C75D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69769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7E61F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1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B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0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5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8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B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4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C322A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5D0D6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13675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3CFE0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6819F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C97A2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F0779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D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9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2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A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7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2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E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BB008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F79C7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66529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61BF0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C2328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73967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DBCA3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C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F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3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A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D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1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A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0D7AC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EB4F7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A4006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B7F5F" w:rsidR="00B87ED3" w:rsidRPr="00177744" w:rsidRDefault="0099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86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04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C9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E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1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6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2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0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5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A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A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2022-10-12T08:36:00.0000000Z</dcterms:modified>
</coreProperties>
</file>