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F1DA" w:rsidR="0061148E" w:rsidRPr="00177744" w:rsidRDefault="00405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109B" w:rsidR="0061148E" w:rsidRPr="00177744" w:rsidRDefault="00405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97DFE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3AF96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4F7E3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B2687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791CB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1CD71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0C41C" w:rsidR="00983D57" w:rsidRPr="00177744" w:rsidRDefault="00405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7C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8D27F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20097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45CF9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0A731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107D9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6E770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B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0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D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F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B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6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89BA5" w:rsidR="00B87ED3" w:rsidRPr="00177744" w:rsidRDefault="00405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4D2AE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58A06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593BB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BB61F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1240C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2F388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B639E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3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C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1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6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0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5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9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86FF8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25A2F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91A72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42E02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1B50B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9687D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BDAD8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C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A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8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5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B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33F6E" w:rsidR="00B87ED3" w:rsidRPr="00177744" w:rsidRDefault="00405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7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17996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3206A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011D0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B5C0C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F5771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29516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735A2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2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F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8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7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A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E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1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41D79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51E08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509AC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58634" w:rsidR="00B87ED3" w:rsidRPr="00177744" w:rsidRDefault="0040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E5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1E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EB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B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D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0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A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A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8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2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53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