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F698" w:rsidR="0061148E" w:rsidRPr="00177744" w:rsidRDefault="00E14D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60BA2" w:rsidR="0061148E" w:rsidRPr="00177744" w:rsidRDefault="00E14D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4FBAE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A2537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87F36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D651A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99CBA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B76AF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2E70E" w:rsidR="00983D57" w:rsidRPr="00177744" w:rsidRDefault="00E14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8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62391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E9FC3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64892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C0FB5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E6C4F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7C6A6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6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C7D77" w:rsidR="00B87ED3" w:rsidRPr="00177744" w:rsidRDefault="00E14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3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A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3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D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C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FE2FA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34BD8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7402C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8ADE7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FC66D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1F219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48876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3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1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5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4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C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1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4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7445C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77A5F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A152E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774D3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3B2F0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C52D3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ED714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6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E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B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9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4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2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D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20482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B005E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E0727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6D2AF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ABC33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C1B58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2F411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3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9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5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D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2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1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9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B9150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AABD5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1B318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28B5A" w:rsidR="00B87ED3" w:rsidRPr="00177744" w:rsidRDefault="00E14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0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9C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78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2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E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0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8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D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5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6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D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2022-10-12T10:27:00.0000000Z</dcterms:modified>
</coreProperties>
</file>