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CAA0" w:rsidR="0061148E" w:rsidRPr="00177744" w:rsidRDefault="00DB4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1981" w:rsidR="0061148E" w:rsidRPr="00177744" w:rsidRDefault="00DB4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5A144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5F065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75A89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0D5DE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DDEC1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F5C37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98CEF" w:rsidR="00983D57" w:rsidRPr="00177744" w:rsidRDefault="00DB4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93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8A7AA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5DE3C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81EE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7E76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4DA1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0609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4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0944F" w:rsidR="00B87ED3" w:rsidRPr="00177744" w:rsidRDefault="00DB4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B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5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4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E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5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70E1A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D5333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7339F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74386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EACDA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3BC83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E68A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4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D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4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6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A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3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0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C0192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B546D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4D551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B6AB5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D2A52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34850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6ED59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4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2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8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9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D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9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C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769E7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349AA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89448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9452E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A6D13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D3F66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6E75C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6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D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D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F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7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6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6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E8CC3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DBC04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DED30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C943E" w:rsidR="00B87ED3" w:rsidRPr="00177744" w:rsidRDefault="00DB4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E7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67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10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B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2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1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F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F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C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4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4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