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9B2B" w:rsidR="0061148E" w:rsidRPr="00177744" w:rsidRDefault="00091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CBDD" w:rsidR="0061148E" w:rsidRPr="00177744" w:rsidRDefault="00091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43783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CEA48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33BB2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47004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CBFA8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12BB7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5B30E" w:rsidR="00983D57" w:rsidRPr="00177744" w:rsidRDefault="0009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E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5D80E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9FB2C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7C840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D7E1B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41814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8F46C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3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14177" w:rsidR="00B87ED3" w:rsidRPr="00177744" w:rsidRDefault="0009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5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A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B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C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4D990" w:rsidR="00B87ED3" w:rsidRPr="00177744" w:rsidRDefault="0009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C3280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7C4D7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25623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2587A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05FA1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B0CB0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03C47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A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7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F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9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1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2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5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6D1E1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B2426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9182D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CBE41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7066E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FC01E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A749A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E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6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1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B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E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A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8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4B7D8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35FA1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CFC74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4DA1E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E216F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CC348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BADCF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D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8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D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0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5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C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7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EEC5C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192FB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0FD06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37C08" w:rsidR="00B87ED3" w:rsidRPr="00177744" w:rsidRDefault="0009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1D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64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AB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E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0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7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A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2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5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8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