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8131" w:rsidR="0061148E" w:rsidRPr="00177744" w:rsidRDefault="00403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9995" w:rsidR="0061148E" w:rsidRPr="00177744" w:rsidRDefault="00403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7F6B6" w:rsidR="00983D57" w:rsidRPr="00177744" w:rsidRDefault="0040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DB046" w:rsidR="00983D57" w:rsidRPr="00177744" w:rsidRDefault="0040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E7740" w:rsidR="00983D57" w:rsidRPr="00177744" w:rsidRDefault="0040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FFE1A" w:rsidR="00983D57" w:rsidRPr="00177744" w:rsidRDefault="0040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BEE8A" w:rsidR="00983D57" w:rsidRPr="00177744" w:rsidRDefault="0040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CC181" w:rsidR="00983D57" w:rsidRPr="00177744" w:rsidRDefault="0040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78663" w:rsidR="00983D57" w:rsidRPr="00177744" w:rsidRDefault="0040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DB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843EB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95C5C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F0EE9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D6117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582F1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2BFAC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B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1EC60" w:rsidR="00B87ED3" w:rsidRPr="00177744" w:rsidRDefault="00403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00572" w:rsidR="00B87ED3" w:rsidRPr="00177744" w:rsidRDefault="00403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B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2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D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FA044" w:rsidR="00B87ED3" w:rsidRPr="00177744" w:rsidRDefault="00403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6763F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DB39C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B4C34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B336B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6C56B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304D7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ADD39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3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0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7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0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0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D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5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5FF39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14324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B86E5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4EB53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9B940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BB4AD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2FB35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D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9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2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4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4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F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B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E17AC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98C15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7BD30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AEA1C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9FFAB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C143D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350D4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F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F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1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3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2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1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0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10273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DA813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75D1D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F0A0A" w:rsidR="00B87ED3" w:rsidRPr="00177744" w:rsidRDefault="0040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63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28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94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7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5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C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0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3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0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E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D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