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0989" w:rsidR="0061148E" w:rsidRPr="00177744" w:rsidRDefault="00045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D606" w:rsidR="0061148E" w:rsidRPr="00177744" w:rsidRDefault="00045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56783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B8394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3F176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AAD70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2AA21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CB8D1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70043" w:rsidR="00983D57" w:rsidRPr="00177744" w:rsidRDefault="0004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77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435C1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6B229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95467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BE410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2FEEC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2B2F6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0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7EC82" w:rsidR="00B87ED3" w:rsidRPr="00177744" w:rsidRDefault="00045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D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7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9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A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8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1DE09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0AEB5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3E7E9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A830D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B6D08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08A3E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27519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F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B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4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2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2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4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3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A862B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ED1E7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660E1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91D8D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48C27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6134B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8255B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9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7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F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F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1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F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D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E4F95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F799C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E6EC5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E07B5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D4965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C998A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D28AD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F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9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C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A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5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B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E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8450F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EBA07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04FEF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64905" w:rsidR="00B87ED3" w:rsidRPr="00177744" w:rsidRDefault="0004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16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62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CA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E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3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7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C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5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2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0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2022-10-12T17:31:00.0000000Z</dcterms:modified>
</coreProperties>
</file>