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F541" w:rsidR="0061148E" w:rsidRPr="00177744" w:rsidRDefault="000A3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2D7E" w:rsidR="0061148E" w:rsidRPr="00177744" w:rsidRDefault="000A3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A9313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33624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146F1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84A71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65F25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D210A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E4B8E" w:rsidR="00983D57" w:rsidRPr="00177744" w:rsidRDefault="000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6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0ABEC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CD86A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12DA0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8C672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EB8A0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9E95A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9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93303" w:rsidR="00B87ED3" w:rsidRPr="00177744" w:rsidRDefault="000A3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7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0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1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D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9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ECA45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0A70F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D8228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05297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C3CC8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3E367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A7621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2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4136B" w:rsidR="00B87ED3" w:rsidRPr="00177744" w:rsidRDefault="000A3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D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4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7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2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B6594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BD3FB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35A9A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BC9AA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53BE1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5634D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78620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4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0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7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4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7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F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1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25EF0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EE44C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779E1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93B10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C9C06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946CA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5B7EE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0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9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B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B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A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D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E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DD9A8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12AC8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B0AE7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20C3C" w:rsidR="00B87ED3" w:rsidRPr="00177744" w:rsidRDefault="000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81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D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86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3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3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E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C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6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C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7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8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2022-10-12T18:06:00.0000000Z</dcterms:modified>
</coreProperties>
</file>