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F281" w:rsidR="0061148E" w:rsidRPr="00177744" w:rsidRDefault="00CE15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5552" w:rsidR="0061148E" w:rsidRPr="00177744" w:rsidRDefault="00CE15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C3434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509CF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C539A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99747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383CB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210E8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85A41" w:rsidR="00983D57" w:rsidRPr="00177744" w:rsidRDefault="00CE15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A50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D8426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D92771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E6ED2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45F9F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C67FE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E2C90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3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BE9A4" w:rsidR="00B87ED3" w:rsidRPr="00177744" w:rsidRDefault="00CE15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B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E3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5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E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0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439369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9ABA7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E037C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39DC7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B66CB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4CFC4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6682A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A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A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8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8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3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3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6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60B2A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0F7F5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40BA5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0F1DA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1C2AD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96A13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2B62C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7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5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F6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AF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62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7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A3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3F60B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A2670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FBCEB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F5476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FADDF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DFF6D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793E2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2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1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F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7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D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CE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1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D58D0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42FB33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181BF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B5637" w:rsidR="00B87ED3" w:rsidRPr="00177744" w:rsidRDefault="00CE15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05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5B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CA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4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B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3B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7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F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60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6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5A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2022-10-12T18:07:00.0000000Z</dcterms:modified>
</coreProperties>
</file>