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67B2" w:rsidR="0061148E" w:rsidRPr="00177744" w:rsidRDefault="000F6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4B9A" w:rsidR="0061148E" w:rsidRPr="00177744" w:rsidRDefault="000F6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F5130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5734B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C2C38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D0EA6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F3E1D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8A805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0CC92" w:rsidR="00983D57" w:rsidRPr="00177744" w:rsidRDefault="000F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74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45030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492C1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9582A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DE078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C5CE3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A096B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F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F7754" w:rsidR="00B87ED3" w:rsidRPr="00177744" w:rsidRDefault="000F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E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7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9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4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7907F" w:rsidR="00B87ED3" w:rsidRPr="00177744" w:rsidRDefault="000F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4FCAA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938A6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3880B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918E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5041D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882BB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608CB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D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E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6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C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B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C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B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087D7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2F0FB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698DD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2249A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AF37C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81C5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EBBC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8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3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3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2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B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3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6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A65AD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216B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68988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D152D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8E3C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1552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29581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B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D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6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2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6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C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E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CBAB5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505AB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4F138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05CB7" w:rsidR="00B87ED3" w:rsidRPr="00177744" w:rsidRDefault="000F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7A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31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0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3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7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6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1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D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9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2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1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2022-10-12T18:39:00.0000000Z</dcterms:modified>
</coreProperties>
</file>