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62BB" w:rsidR="0061148E" w:rsidRPr="00177744" w:rsidRDefault="00612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00B7" w:rsidR="0061148E" w:rsidRPr="00177744" w:rsidRDefault="00612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3C39B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5C02B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7129F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8C4C2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3972B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021F0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C447E" w:rsidR="00983D57" w:rsidRPr="00177744" w:rsidRDefault="00612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34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0CC67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FF0BF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69705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397C9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18293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F0F32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B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B32C0" w:rsidR="00B87ED3" w:rsidRPr="00177744" w:rsidRDefault="00612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3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C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2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B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6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7CAC5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1A404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25916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D8AC8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2A913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D1CA9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EC886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A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D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0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1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D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1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F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EDD15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281DC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40FDB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43B2F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F3FED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1783C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74893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4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C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0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F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4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E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8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EDB89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1B13F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ED03D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EA6BD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5B5E2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7EA09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146B1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9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7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F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F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A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1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1FC50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CA833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26CD7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EF6D8" w:rsidR="00B87ED3" w:rsidRPr="00177744" w:rsidRDefault="00612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4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42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5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9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D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6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0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C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4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6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2A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