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62BB" w:rsidR="0061148E" w:rsidRPr="00177744" w:rsidRDefault="00612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00B7" w:rsidR="0061148E" w:rsidRPr="00177744" w:rsidRDefault="00612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3C39B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5C02B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7129F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8C4C2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3972B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021F0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C447E" w:rsidR="00983D57" w:rsidRPr="00177744" w:rsidRDefault="0061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34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0CC67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FF0BF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69705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397C9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18293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F0F32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B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B32C0" w:rsidR="00B87ED3" w:rsidRPr="00177744" w:rsidRDefault="00612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3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C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2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B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6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7CAC5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1A404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25916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D8AC8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2A913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D1CA9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EC886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A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D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0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1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D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1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F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EDD15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281DC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40FDB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43B2F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F3FED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1783C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74893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4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C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0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F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4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E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8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EDB89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1B13F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ED03D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EA6BD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5B5E2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7EA09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146B1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9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7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F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F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A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1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1FC50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CA833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26CD7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EF6D8" w:rsidR="00B87ED3" w:rsidRPr="00177744" w:rsidRDefault="0061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4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42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5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9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D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6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0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C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4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6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2A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