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30F5" w:rsidR="0061148E" w:rsidRPr="00177744" w:rsidRDefault="00FA6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812B0" w:rsidR="0061148E" w:rsidRPr="00177744" w:rsidRDefault="00FA6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BDB15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6FC80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59809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FA4A8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2D04F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6053D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925C8" w:rsidR="00983D57" w:rsidRPr="00177744" w:rsidRDefault="00FA6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1E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AA5FC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47D7E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7929D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2B512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5B59C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E7DA9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3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9A536" w:rsidR="00B87ED3" w:rsidRPr="00177744" w:rsidRDefault="00FA6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A4108" w:rsidR="00B87ED3" w:rsidRPr="00177744" w:rsidRDefault="00FA6B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0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9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5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7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0E08E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FBE1B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B7D56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4A8FC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B6019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4351B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E49B6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3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C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3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3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2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6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E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3FE4C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8386A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EA6D1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3D605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3860F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EA54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94416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F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9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2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6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A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3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5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11ACE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65A33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3FBF4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ABCE2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5768B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91C2C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EDA28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E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F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5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D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1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A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3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B2AB9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6F1BA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0C8E3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431F8" w:rsidR="00B87ED3" w:rsidRPr="00177744" w:rsidRDefault="00FA6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9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60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7A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2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4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7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D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F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9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C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B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