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7027" w:rsidR="0061148E" w:rsidRPr="00177744" w:rsidRDefault="00846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7A30" w:rsidR="0061148E" w:rsidRPr="00177744" w:rsidRDefault="00846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B0742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7C2B1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1794E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592BB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24F63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B88CF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540A2" w:rsidR="00983D57" w:rsidRPr="00177744" w:rsidRDefault="00846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35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8A4C6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1AFC5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59629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2665B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58EC3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C6915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C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5E24B" w:rsidR="00B87ED3" w:rsidRPr="00177744" w:rsidRDefault="00846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0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E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D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2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8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9575A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37AA1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50AB7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C6499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C166F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B6189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B66C2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8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4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8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C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5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9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1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27052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58E8C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EED9E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50C0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C0739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D19BB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A8AE0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B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A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E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3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D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1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E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4E78C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FCFDF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4763E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765ED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A23A8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4E392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36C0A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3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6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8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E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6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B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4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57369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5896A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39CA1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9F6C1" w:rsidR="00B87ED3" w:rsidRPr="00177744" w:rsidRDefault="00846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F9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84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5E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9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5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C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C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A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A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C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EF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