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A946" w:rsidR="0061148E" w:rsidRPr="00177744" w:rsidRDefault="00172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F118" w:rsidR="0061148E" w:rsidRPr="00177744" w:rsidRDefault="00172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EF045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2464E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248AB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9AB77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C7421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71706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4EF70" w:rsidR="00983D57" w:rsidRPr="00177744" w:rsidRDefault="00172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2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5BCBC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3BBE7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DDA59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7A215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79660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CF967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0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18D8B" w:rsidR="00B87ED3" w:rsidRPr="00177744" w:rsidRDefault="00172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C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E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1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0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8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722DE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3B5D5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DF0BF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4A3F2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FD7DF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9A06C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1839B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1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3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9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2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9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C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2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26DCC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578416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9242A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657C2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B2D84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20098A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461A9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A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2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D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1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E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A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3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D428E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0019B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6D092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F2F0C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8E505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8D814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AE79B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F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A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C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C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6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6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4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84622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2CBF9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2DC85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AC60F" w:rsidR="00B87ED3" w:rsidRPr="00177744" w:rsidRDefault="00172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5D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98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46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7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7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2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D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C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B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2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2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2022-10-12T23:51:00.0000000Z</dcterms:modified>
</coreProperties>
</file>