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11CB" w:rsidR="0061148E" w:rsidRPr="00177744" w:rsidRDefault="002E2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DF774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D9D81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4913E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D62C2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FCA94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10BF1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0D3E3" w:rsidR="00983D57" w:rsidRPr="00177744" w:rsidRDefault="002E2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D9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28E4A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E57A6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CFB72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5975B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5D015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8BE64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C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9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5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7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C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C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C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1AE66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4CC8A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029A2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DFB10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EB1F8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98356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5746D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C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7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A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5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E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0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0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F2C18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90E9B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117DC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5D586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8AF90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7BF93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2B4C0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B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2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D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D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3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D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C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6D229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F69F3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891A2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26BE4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C9234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D1997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8344A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9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0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7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1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1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B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A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3E7E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113D9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AC077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448AC" w:rsidR="00B87ED3" w:rsidRPr="00177744" w:rsidRDefault="002E2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4E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52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EF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E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3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6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4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1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9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0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F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