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5B0D" w:rsidR="0061148E" w:rsidRPr="00944D28" w:rsidRDefault="00E57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6227" w:rsidR="0061148E" w:rsidRPr="004A7085" w:rsidRDefault="00E57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4B07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53364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3F522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1D80B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66596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085E3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F6453" w:rsidR="00B87ED3" w:rsidRPr="00944D28" w:rsidRDefault="00E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9DCC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E050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16A0E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4310C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A359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E4B80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7073" w:rsidR="00B87ED3" w:rsidRPr="00944D28" w:rsidRDefault="00E5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2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2D36F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2571F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11567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B8D3E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341A6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39B3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D6C06" w:rsidR="00B87ED3" w:rsidRPr="00944D28" w:rsidRDefault="00E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3CA0D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AC2F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D0229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2A6F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F088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7E9A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C8D2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E08B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BD43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2AB3A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8902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95B2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4F5D4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DD039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687C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937A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E2DB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2275" w:rsidR="00B87ED3" w:rsidRPr="00944D28" w:rsidRDefault="00E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5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3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