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A19B" w:rsidR="0061148E" w:rsidRPr="00944D28" w:rsidRDefault="005E0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51F8" w:rsidR="0061148E" w:rsidRPr="004A7085" w:rsidRDefault="005E0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2126A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0E4C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05196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ADD3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19CE1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81E5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3465" w:rsidR="00B87ED3" w:rsidRPr="00944D28" w:rsidRDefault="005E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B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416E9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8ACF2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79D8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2044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90C1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4025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70B2" w:rsidR="00B87ED3" w:rsidRPr="00944D28" w:rsidRDefault="005E0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EF4C" w:rsidR="00B87ED3" w:rsidRPr="00944D28" w:rsidRDefault="005E0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9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52DF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00D54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21E8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78FF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21EBE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BD5AE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28D0" w:rsidR="00B87ED3" w:rsidRPr="00944D28" w:rsidRDefault="005E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4CC2A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19E0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66E0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D25D3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DAF15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28237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5154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3DF0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CE6F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AF834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9D5D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E9CCE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963E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026A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005D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5FBA6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BE88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CF23A" w:rsidR="00B87ED3" w:rsidRPr="00944D28" w:rsidRDefault="005E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6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5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47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2022-10-12T01:12:00.0000000Z</dcterms:modified>
</coreProperties>
</file>