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58D9" w:rsidR="0061148E" w:rsidRPr="00944D28" w:rsidRDefault="00712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8E63" w:rsidR="0061148E" w:rsidRPr="004A7085" w:rsidRDefault="00712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55B00" w:rsidR="00B87ED3" w:rsidRPr="00944D28" w:rsidRDefault="0071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633B8" w:rsidR="00B87ED3" w:rsidRPr="00944D28" w:rsidRDefault="0071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60CC1" w:rsidR="00B87ED3" w:rsidRPr="00944D28" w:rsidRDefault="0071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57C74" w:rsidR="00B87ED3" w:rsidRPr="00944D28" w:rsidRDefault="0071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27E31" w:rsidR="00B87ED3" w:rsidRPr="00944D28" w:rsidRDefault="0071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BB286" w:rsidR="00B87ED3" w:rsidRPr="00944D28" w:rsidRDefault="0071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97BD2" w:rsidR="00B87ED3" w:rsidRPr="00944D28" w:rsidRDefault="0071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B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C29C9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27011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025FD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14DD8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68903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1455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7D55" w:rsidR="00B87ED3" w:rsidRPr="00944D28" w:rsidRDefault="00712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D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9A55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158DC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E8795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CFDF3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4C07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93856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302F7" w:rsidR="00B87ED3" w:rsidRPr="00944D28" w:rsidRDefault="0071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B64F" w:rsidR="00B87ED3" w:rsidRPr="00944D28" w:rsidRDefault="00712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4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3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D182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392F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BA4F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C5C3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C3C28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ADDDB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A1ED3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58621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22EEE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E1A09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F5BE2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75FF5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A44E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7137E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1441C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E7E09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6F9CB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B12A" w:rsidR="00B87ED3" w:rsidRPr="00944D28" w:rsidRDefault="0071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3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5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6F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2D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