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DA10" w:rsidR="0061148E" w:rsidRPr="00944D28" w:rsidRDefault="007C5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15BE" w:rsidR="0061148E" w:rsidRPr="004A7085" w:rsidRDefault="007C5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98B1A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F70A7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57FED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C8B4D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3208C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59B10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3DE4F" w:rsidR="00B87ED3" w:rsidRPr="00944D28" w:rsidRDefault="007C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1C47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A22EF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6931B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4A9E6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D39A2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FBD25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6062" w:rsidR="00B87ED3" w:rsidRPr="00944D28" w:rsidRDefault="007C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4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756BE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DD78A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871C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C6EDA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7704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C71A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F3BDD" w:rsidR="00B87ED3" w:rsidRPr="00944D28" w:rsidRDefault="007C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7119" w:rsidR="00B87ED3" w:rsidRPr="00944D28" w:rsidRDefault="007C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9ED7C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5073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C0799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824F9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8810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2886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9FAC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7DDAA" w:rsidR="00B87ED3" w:rsidRPr="00944D28" w:rsidRDefault="007C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CEE0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A1BFD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89831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0A7E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BB9A4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CF83C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3A58B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504B0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20E3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A27CE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4C2D" w:rsidR="00B87ED3" w:rsidRPr="00944D28" w:rsidRDefault="007C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F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B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01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