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EB4F" w:rsidR="0061148E" w:rsidRPr="00944D28" w:rsidRDefault="00F20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63B4" w:rsidR="0061148E" w:rsidRPr="004A7085" w:rsidRDefault="00F20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1DF27" w:rsidR="00B87ED3" w:rsidRPr="00944D28" w:rsidRDefault="00F2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AF81D" w:rsidR="00B87ED3" w:rsidRPr="00944D28" w:rsidRDefault="00F2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CA5BA" w:rsidR="00B87ED3" w:rsidRPr="00944D28" w:rsidRDefault="00F2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D021C" w:rsidR="00B87ED3" w:rsidRPr="00944D28" w:rsidRDefault="00F2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CCD24" w:rsidR="00B87ED3" w:rsidRPr="00944D28" w:rsidRDefault="00F2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A885E" w:rsidR="00B87ED3" w:rsidRPr="00944D28" w:rsidRDefault="00F2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E92C2" w:rsidR="00B87ED3" w:rsidRPr="00944D28" w:rsidRDefault="00F2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9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A93DC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09EBF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3EA7A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72BBF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A0006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0CD70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D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C2E6" w:rsidR="00B87ED3" w:rsidRPr="00944D28" w:rsidRDefault="00F20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6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F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3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C7A0A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2489A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01F50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F7655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D84AF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B4CA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FCEED" w:rsidR="00B87ED3" w:rsidRPr="00944D28" w:rsidRDefault="00F2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B8B9D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F520E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6676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F5169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D95E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CDE9F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36C20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3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F8FFE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2C4F1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775E8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D3B8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415A6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F64BA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0BD4C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9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21D6E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5E586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41F02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0C031" w:rsidR="00B87ED3" w:rsidRPr="00944D28" w:rsidRDefault="00F2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E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D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6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2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