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B5E2" w:rsidR="0061148E" w:rsidRPr="00944D28" w:rsidRDefault="00615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464C" w:rsidR="0061148E" w:rsidRPr="004A7085" w:rsidRDefault="00615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CCFC1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03301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2122E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0BAA0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E62FF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0E051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7E76D" w:rsidR="00B87ED3" w:rsidRPr="00944D28" w:rsidRDefault="0061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A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E80F4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E9C06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05993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F77F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CBFCC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C6D1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C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A199" w:rsidR="00B87ED3" w:rsidRPr="00944D28" w:rsidRDefault="006157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1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9D80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DF0D0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5ACE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9DBEE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820A8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431B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061D5" w:rsidR="00B87ED3" w:rsidRPr="00944D28" w:rsidRDefault="0061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678DD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8A6C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5A313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0B3F0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76E9D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82525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083A9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5D844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8DACC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219A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03034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2E4F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2E1B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B431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89D85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CFBEB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5C957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6F871" w:rsidR="00B87ED3" w:rsidRPr="00944D28" w:rsidRDefault="0061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A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76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2022-10-12T10:02:00.0000000Z</dcterms:modified>
</coreProperties>
</file>