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91EF" w:rsidR="0061148E" w:rsidRPr="00944D28" w:rsidRDefault="007B6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787A" w:rsidR="0061148E" w:rsidRPr="004A7085" w:rsidRDefault="007B6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861C7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C8F7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4FE6D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EB6DD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76EA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3CC0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B74C3" w:rsidR="00B87ED3" w:rsidRPr="00944D28" w:rsidRDefault="007B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006FE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5868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E67A6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B3E92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EC6B3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C3AE8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1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3A52" w:rsidR="00B87ED3" w:rsidRPr="00944D28" w:rsidRDefault="007B6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4F9B9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4130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E6D3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BADD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32957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720B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8FF16" w:rsidR="00B87ED3" w:rsidRPr="00944D28" w:rsidRDefault="007B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C0A4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5318E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A34A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35E1B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1C788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8784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8630F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A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F904F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0AE6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E961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9435F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F8B78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9B2BC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2053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032E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F4BE3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4F61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AF12F" w:rsidR="00B87ED3" w:rsidRPr="00944D28" w:rsidRDefault="007B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F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3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2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D3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