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DCC5" w:rsidR="0061148E" w:rsidRPr="00944D28" w:rsidRDefault="00AF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142C" w:rsidR="0061148E" w:rsidRPr="004A7085" w:rsidRDefault="00AF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597DC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472D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4E06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D6C64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32BD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FF18E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0020D" w:rsidR="00B87ED3" w:rsidRPr="00944D28" w:rsidRDefault="00AF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C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F3B78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61007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6BBB5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C7E6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33FA7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2409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1763" w:rsidR="00B87ED3" w:rsidRPr="00944D28" w:rsidRDefault="00AF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E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1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0A422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398C5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5C4BF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F1C7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CF949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34A7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6AC6" w:rsidR="00B87ED3" w:rsidRPr="00944D28" w:rsidRDefault="00AF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7A93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DF0A1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5ABF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920C3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0791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ECDF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4726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D9E9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E4AB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F9B3D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39CE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ED53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1476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233B6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D39D9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8A01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2A5A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6D4E8" w:rsidR="00B87ED3" w:rsidRPr="00944D28" w:rsidRDefault="00AF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FD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2022-10-12T13:33:00.0000000Z</dcterms:modified>
</coreProperties>
</file>