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DCC5" w:rsidR="0061148E" w:rsidRPr="00944D28" w:rsidRDefault="00AF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142C" w:rsidR="0061148E" w:rsidRPr="004A7085" w:rsidRDefault="00AF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597DC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6472D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04E06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D6C64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232BD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FF18E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0020D" w:rsidR="00B87ED3" w:rsidRPr="00944D28" w:rsidRDefault="00AF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C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F3B78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61007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6BBB5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C7E6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33FA7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12409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1763" w:rsidR="00B87ED3" w:rsidRPr="00944D28" w:rsidRDefault="00AF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1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0A422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398C5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5C4BF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F1C7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CF949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034A7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96AC6" w:rsidR="00B87ED3" w:rsidRPr="00944D28" w:rsidRDefault="00AF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7A93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DF0A1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5ABF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920C3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D0791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4ECDF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B4726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1D9E9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6E4AB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F9B3D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439CE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1ED53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01476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33B6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A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D39D9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C8A01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32A5A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D4E8" w:rsidR="00B87ED3" w:rsidRPr="00944D28" w:rsidRDefault="00AF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6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6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FD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2022-10-12T13:33:00.0000000Z</dcterms:modified>
</coreProperties>
</file>