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FF298" w:rsidR="0061148E" w:rsidRPr="00944D28" w:rsidRDefault="00601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D3AD" w:rsidR="0061148E" w:rsidRPr="004A7085" w:rsidRDefault="00601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212C4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C8EC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FE986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9DC63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6B5D3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7A177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DB602" w:rsidR="00B87ED3" w:rsidRPr="00944D28" w:rsidRDefault="0060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2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303E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879F7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5121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B3E6A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38F16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4DB06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E3B9" w:rsidR="00B87ED3" w:rsidRPr="00944D28" w:rsidRDefault="00601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6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294C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D6D8A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0933A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A01E6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1307A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8994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0CBC7" w:rsidR="00B87ED3" w:rsidRPr="00944D28" w:rsidRDefault="0060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46E3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B29D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9824C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F39C4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2BC80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0D32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75F2E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B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B2244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ADF78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25C1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BAF5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0A89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C3BDA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52E5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2865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8FAB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EB5F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7658E" w:rsidR="00B87ED3" w:rsidRPr="00944D28" w:rsidRDefault="0060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C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F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A7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2022-10-12T16:48:00.0000000Z</dcterms:modified>
</coreProperties>
</file>