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36E8" w:rsidR="0061148E" w:rsidRPr="00944D28" w:rsidRDefault="00364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6B6D" w:rsidR="0061148E" w:rsidRPr="004A7085" w:rsidRDefault="00364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09097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108A0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F21FE2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A0EE0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A4B08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62E65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AEC99" w:rsidR="00B87ED3" w:rsidRPr="00944D28" w:rsidRDefault="003644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D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EB6D4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20E70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4BD4C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2D8A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DB88A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B571F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C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7E49" w:rsidR="00B87ED3" w:rsidRPr="00944D28" w:rsidRDefault="0036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DC7E" w:rsidR="00B87ED3" w:rsidRPr="00944D28" w:rsidRDefault="00364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E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E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D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E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B95E4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61716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D17AB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90FA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26E71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C2BAC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45FD3" w:rsidR="00B87ED3" w:rsidRPr="00944D28" w:rsidRDefault="00364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3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4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C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20EA9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96B39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715FB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72B58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EE016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C798F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0F1C1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9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B46E2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FD39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E6C70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8D5DF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5292E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EB732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176BF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F93A3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53871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6B64A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43018" w:rsidR="00B87ED3" w:rsidRPr="00944D28" w:rsidRDefault="00364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2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8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D7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3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B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1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4D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2022-10-12T19:39:00.0000000Z</dcterms:modified>
</coreProperties>
</file>