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64750" w:rsidR="0061148E" w:rsidRPr="00944D28" w:rsidRDefault="007E7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4271" w:rsidR="0061148E" w:rsidRPr="004A7085" w:rsidRDefault="007E7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9D3C3" w:rsidR="00B87ED3" w:rsidRPr="00944D28" w:rsidRDefault="007E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0040C" w:rsidR="00B87ED3" w:rsidRPr="00944D28" w:rsidRDefault="007E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DA9E6" w:rsidR="00B87ED3" w:rsidRPr="00944D28" w:rsidRDefault="007E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76F98" w:rsidR="00B87ED3" w:rsidRPr="00944D28" w:rsidRDefault="007E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6E5C0" w:rsidR="00B87ED3" w:rsidRPr="00944D28" w:rsidRDefault="007E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4EBA6" w:rsidR="00B87ED3" w:rsidRPr="00944D28" w:rsidRDefault="007E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8A625" w:rsidR="00B87ED3" w:rsidRPr="00944D28" w:rsidRDefault="007E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2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F9762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8E420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E45DA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011D3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4D327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4B634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F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32115" w:rsidR="00B87ED3" w:rsidRPr="00944D28" w:rsidRDefault="007E7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598FC" w:rsidR="00B87ED3" w:rsidRPr="00944D28" w:rsidRDefault="007E7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A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5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A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6D364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E3EE2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0244B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C3B1C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C21CB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F790E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F01EE" w:rsidR="00B87ED3" w:rsidRPr="00944D28" w:rsidRDefault="007E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4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3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67536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AB821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E02BC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2D48E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57C5C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CE0A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5BBA6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1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3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C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EA9B2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9E1FF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955CB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6B4DF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7C416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DB349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EAF01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F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D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A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4C81F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C4E44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EB7E1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8DE6A" w:rsidR="00B87ED3" w:rsidRPr="00944D28" w:rsidRDefault="007E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E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B5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A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E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8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A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B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C2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