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B65E4" w:rsidR="0061148E" w:rsidRPr="00944D28" w:rsidRDefault="00F27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9AA7" w:rsidR="0061148E" w:rsidRPr="004A7085" w:rsidRDefault="00F2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85A38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2E68B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6AA4C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E5865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A6D90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E5F5F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D905" w:rsidR="00B87ED3" w:rsidRPr="00944D28" w:rsidRDefault="00F2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6902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C5A8A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1CF12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1136D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1FDB8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097D5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4BD0" w:rsidR="00B87ED3" w:rsidRPr="00944D28" w:rsidRDefault="00F2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BFB7" w:rsidR="00B87ED3" w:rsidRPr="00944D28" w:rsidRDefault="00F2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9D7E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8F923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E169E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00208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8E89D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AC33E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64E87" w:rsidR="00B87ED3" w:rsidRPr="00944D28" w:rsidRDefault="00F2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79491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B56CA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24D26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01119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ADB87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97848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CCBA5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E992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7AD1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E50E1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763CA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F7306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53C1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6CAA6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EF9A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87747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B16BF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B1F6F" w:rsidR="00B87ED3" w:rsidRPr="00944D28" w:rsidRDefault="00F2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B1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5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D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0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