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E117" w:rsidR="0061148E" w:rsidRPr="00944D28" w:rsidRDefault="007E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B01E" w:rsidR="0061148E" w:rsidRPr="004A7085" w:rsidRDefault="007E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52E2E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DD1A7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000EE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54C3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50EE9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1126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CEA3A" w:rsidR="00B87ED3" w:rsidRPr="00944D28" w:rsidRDefault="007E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8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16DEE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82F9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18938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5D00F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4E56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F21C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D59AC" w:rsidR="00B87ED3" w:rsidRPr="00944D28" w:rsidRDefault="007E1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22EE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5ACCE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36B01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0225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6E06B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E2A5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5570" w:rsidR="00B87ED3" w:rsidRPr="00944D28" w:rsidRDefault="007E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C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7C87C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4B13F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74B86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B830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01258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77900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039C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0749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8C2DD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65AC3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1868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9ADF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AE0A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EE18B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4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C84B2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9FCAC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5D92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68F24" w:rsidR="00B87ED3" w:rsidRPr="00944D28" w:rsidRDefault="007E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0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A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